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673CCDC" w:rsidR="000D1FCD" w:rsidRDefault="0047705F">
      <w:r>
        <w:rPr>
          <w:noProof/>
          <w:lang w:eastAsia="it-IT"/>
        </w:rPr>
        <w:drawing>
          <wp:anchor distT="0" distB="0" distL="114300" distR="114300" simplePos="0" relativeHeight="251682816" behindDoc="1" locked="0" layoutInCell="1" allowOverlap="1" wp14:anchorId="7D89B704" wp14:editId="7E3029A6">
            <wp:simplePos x="0" y="0"/>
            <wp:positionH relativeFrom="column">
              <wp:posOffset>-238760</wp:posOffset>
            </wp:positionH>
            <wp:positionV relativeFrom="paragraph">
              <wp:posOffset>635</wp:posOffset>
            </wp:positionV>
            <wp:extent cx="1815465" cy="656971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05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0386FF26">
                <wp:simplePos x="0" y="0"/>
                <wp:positionH relativeFrom="column">
                  <wp:posOffset>2210435</wp:posOffset>
                </wp:positionH>
                <wp:positionV relativeFrom="paragraph">
                  <wp:posOffset>5395595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A8362" id="Rettangolo 377716336" o:spid="_x0000_s1026" style="position:absolute;margin-left:174.05pt;margin-top:424.8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" fillcolor="#ddb7b7" strokecolor="#ddb7b7" strokeweight="1pt"/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D1FF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1A039104" w:rsidR="00CF3ABB" w:rsidRPr="00131262" w:rsidRDefault="00E9290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ROSATO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C50218B" w:rsidR="005D45E1" w:rsidRPr="009026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9026E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9026E7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9026E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2900" w:rsidRPr="006A4835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08B9519C" w14:textId="0BA5DBA0" w:rsidR="005D45E1" w:rsidRPr="009026E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9026E7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9026E7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9026E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7101D" w:rsidRPr="009026E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62F7C" w:rsidRPr="009026E7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487C8CFC" w14:textId="4C1117F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324A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003C5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1DDDCF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4B5E3FE7" w:rsidR="005D45E1" w:rsidRPr="009026E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798D4C52" w:rsidR="00601FE3" w:rsidRPr="009026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9026E7" w:rsidRPr="009026E7">
                              <w:rPr>
                                <w:rFonts w:ascii="Cambria" w:hAnsi="Cambria"/>
                                <w:lang w:val="de-DE"/>
                              </w:rPr>
                              <w:t>im Westen Siziliens</w:t>
                            </w:r>
                          </w:p>
                          <w:p w14:paraId="72AF224A" w14:textId="2E39FF38" w:rsidR="005D45E1" w:rsidRPr="009026E7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9026E7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9026E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9026E7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9026E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CB5D6DB" w:rsidR="000A5036" w:rsidRPr="009026E7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022E9" w:rsidRPr="009026E7">
                              <w:rPr>
                                <w:rFonts w:ascii="Cambria" w:hAnsi="Cambria"/>
                                <w:lang w:val="de-DE"/>
                              </w:rPr>
                              <w:t>Mazeration auf den Schalen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bei 0°C, dann Trennung und Vergärung</w:t>
                            </w:r>
                            <w:r w:rsidR="004022E9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  <w:r w:rsidR="00C437CA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7A23673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E92900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518D1D9E" w:rsidR="002A7550" w:rsidRPr="009026E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Helles Rosa</w:t>
                            </w:r>
                          </w:p>
                          <w:p w14:paraId="4CC91213" w14:textId="644119BE" w:rsidR="002A7550" w:rsidRPr="009026E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Delikat, rund und fruchtig</w:t>
                            </w:r>
                          </w:p>
                          <w:p w14:paraId="711E37EA" w14:textId="23592E4A" w:rsidR="00A54178" w:rsidRPr="009026E7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Weich und angenehm erfrischend</w:t>
                            </w:r>
                          </w:p>
                          <w:p w14:paraId="5AF3EE9D" w14:textId="77777777" w:rsidR="00601FE3" w:rsidRPr="009026E7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F338757" w:rsidR="00601FE3" w:rsidRDefault="00E9290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9026E7">
                              <w:rPr>
                                <w:rFonts w:ascii="Cambria" w:hAnsi="Cambria"/>
                                <w:lang w:val="de-DE"/>
                              </w:rPr>
                              <w:t>als Aperitif,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zu</w:t>
                            </w:r>
                            <w:r w:rsidR="00C9405E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 </w:t>
                            </w: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>und leichten Vorspeisen</w:t>
                            </w:r>
                            <w:r w:rsidR="00C437CA" w:rsidRPr="009026E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4B73744B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1A039104" w:rsidR="00CF3ABB" w:rsidRPr="00131262" w:rsidRDefault="00E9290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ROSATO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C50218B" w:rsidR="005D45E1" w:rsidRPr="009026E7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9026E7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9026E7">
                        <w:rPr>
                          <w:rFonts w:ascii="Cambria" w:hAnsi="Cambria"/>
                        </w:rPr>
                        <w:t xml:space="preserve"> </w:t>
                      </w:r>
                      <w:r w:rsidR="00E92900" w:rsidRPr="006A4835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08B9519C" w14:textId="0BA5DBA0" w:rsidR="005D45E1" w:rsidRPr="009026E7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9026E7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9026E7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9026E7">
                        <w:rPr>
                          <w:rFonts w:ascii="Cambria" w:hAnsi="Cambria"/>
                        </w:rPr>
                        <w:t xml:space="preserve"> </w:t>
                      </w:r>
                      <w:r w:rsidR="0087101D" w:rsidRPr="009026E7">
                        <w:rPr>
                          <w:rFonts w:ascii="Cambria" w:hAnsi="Cambria"/>
                        </w:rPr>
                        <w:t>1</w:t>
                      </w:r>
                      <w:r w:rsidR="00962F7C" w:rsidRPr="009026E7">
                        <w:rPr>
                          <w:rFonts w:ascii="Cambria" w:hAnsi="Cambria"/>
                        </w:rPr>
                        <w:t>2</w:t>
                      </w:r>
                    </w:p>
                    <w:p w14:paraId="487C8CFC" w14:textId="4C1117F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324A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003C5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1DDDCF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4B5E3FE7" w:rsidR="005D45E1" w:rsidRPr="009026E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798D4C52" w:rsidR="00601FE3" w:rsidRPr="009026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026E7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9026E7" w:rsidRPr="009026E7">
                        <w:rPr>
                          <w:rFonts w:ascii="Cambria" w:hAnsi="Cambria"/>
                          <w:lang w:val="de-DE"/>
                        </w:rPr>
                        <w:t>im Westen Siziliens</w:t>
                      </w:r>
                    </w:p>
                    <w:p w14:paraId="72AF224A" w14:textId="2E39FF38" w:rsidR="005D45E1" w:rsidRPr="009026E7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9026E7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9026E7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9026E7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9026E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CB5D6DB" w:rsidR="000A5036" w:rsidRPr="009026E7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022E9" w:rsidRPr="009026E7">
                        <w:rPr>
                          <w:rFonts w:ascii="Cambria" w:hAnsi="Cambria"/>
                          <w:lang w:val="de-DE"/>
                        </w:rPr>
                        <w:t>Mazeration auf den Schalen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 xml:space="preserve"> bei 0°C, dann Trennung und Vergärung</w:t>
                      </w:r>
                      <w:r w:rsidR="004022E9" w:rsidRPr="009026E7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  <w:r w:rsidR="00C437CA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7A23673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E92900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518D1D9E" w:rsidR="002A7550" w:rsidRPr="009026E7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Helles Rosa</w:t>
                      </w:r>
                    </w:p>
                    <w:p w14:paraId="4CC91213" w14:textId="644119BE" w:rsidR="002A7550" w:rsidRPr="009026E7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Delikat, rund und fruchtig</w:t>
                      </w:r>
                    </w:p>
                    <w:p w14:paraId="711E37EA" w14:textId="23592E4A" w:rsidR="00A54178" w:rsidRPr="009026E7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9026E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Weich und angenehm erfrischend</w:t>
                      </w:r>
                    </w:p>
                    <w:p w14:paraId="5AF3EE9D" w14:textId="77777777" w:rsidR="00601FE3" w:rsidRPr="009026E7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F338757" w:rsidR="00601FE3" w:rsidRDefault="00E9290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9026E7">
                        <w:rPr>
                          <w:rFonts w:ascii="Cambria" w:hAnsi="Cambria"/>
                          <w:lang w:val="de-DE"/>
                        </w:rPr>
                        <w:t>als Aperitif,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zu</w:t>
                      </w:r>
                      <w:r w:rsidR="00C9405E" w:rsidRPr="009026E7">
                        <w:rPr>
                          <w:rFonts w:ascii="Cambria" w:hAnsi="Cambria"/>
                          <w:lang w:val="de-DE"/>
                        </w:rPr>
                        <w:t xml:space="preserve"> Fischgerichten </w:t>
                      </w:r>
                      <w:r w:rsidRPr="009026E7">
                        <w:rPr>
                          <w:rFonts w:ascii="Cambria" w:hAnsi="Cambria"/>
                          <w:lang w:val="de-DE"/>
                        </w:rPr>
                        <w:t>und leichten Vorspeisen</w:t>
                      </w:r>
                      <w:r w:rsidR="00C437CA" w:rsidRPr="009026E7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4B73744B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270846B" w:rsidR="005C2732" w:rsidRDefault="0047705F">
      <w:r>
        <w:rPr>
          <w:noProof/>
          <w:lang w:eastAsia="it-IT"/>
        </w:rPr>
        <w:lastRenderedPageBreak/>
        <w:drawing>
          <wp:anchor distT="0" distB="0" distL="114300" distR="114300" simplePos="0" relativeHeight="251684864" behindDoc="1" locked="0" layoutInCell="1" allowOverlap="1" wp14:anchorId="1D982454" wp14:editId="69EB2D27">
            <wp:simplePos x="0" y="0"/>
            <wp:positionH relativeFrom="column">
              <wp:posOffset>-67310</wp:posOffset>
            </wp:positionH>
            <wp:positionV relativeFrom="paragraph">
              <wp:posOffset>635</wp:posOffset>
            </wp:positionV>
            <wp:extent cx="1815465" cy="6569710"/>
            <wp:effectExtent l="0" t="0" r="0" b="2540"/>
            <wp:wrapSquare wrapText="bothSides"/>
            <wp:docPr id="568269386" name="Immagine 568269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269386" name="Immagine 5682693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1194EE64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F1B8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9026E7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9026E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9026E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3E574D12" w:rsidR="00DC25CD" w:rsidRPr="009026E7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E929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V14013A</w:t>
                            </w:r>
                            <w:r w:rsidR="00DC25CD" w:rsidRPr="009026E7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3A508CF" w:rsidR="00DC25CD" w:rsidRPr="009026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9026E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E92900">
                              <w:rPr>
                                <w:rFonts w:ascii="Cambria" w:hAnsi="Cambria"/>
                                <w:lang w:val="fr-FR"/>
                              </w:rPr>
                              <w:t>5124</w:t>
                            </w:r>
                          </w:p>
                          <w:p w14:paraId="0875B3FE" w14:textId="786A1EC2" w:rsidR="00DC25CD" w:rsidRPr="009026E7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9026E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E929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5605</w:t>
                            </w:r>
                          </w:p>
                          <w:p w14:paraId="2686DB89" w14:textId="5AE9062D" w:rsidR="00DC25CD" w:rsidRPr="009026E7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026E7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E92900" w:rsidRPr="009026E7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4108AFD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E9290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65491EA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52DDA6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E92900" w:rsidRPr="00E9290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</w:p>
                          <w:p w14:paraId="7BA0F797" w14:textId="17CD8967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92900">
                              <w:rPr>
                                <w:rFonts w:ascii="Cambria" w:hAnsi="Cambria"/>
                                <w:lang w:val="de-DE"/>
                              </w:rPr>
                              <w:t>92</w:t>
                            </w:r>
                          </w:p>
                          <w:p w14:paraId="55F14BAB" w14:textId="77777777" w:rsidR="00C9405E" w:rsidRPr="009026E7" w:rsidRDefault="00C9405E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EFCA33E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3324AD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9026E7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9026E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9026E7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3E574D12" w:rsidR="00DC25CD" w:rsidRPr="009026E7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E929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V14013A</w:t>
                      </w:r>
                      <w:r w:rsidR="00DC25CD" w:rsidRPr="009026E7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3A508CF" w:rsidR="00DC25CD" w:rsidRPr="009026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9026E7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9026E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E92900">
                        <w:rPr>
                          <w:rFonts w:ascii="Cambria" w:hAnsi="Cambria"/>
                          <w:lang w:val="fr-FR"/>
                        </w:rPr>
                        <w:t>5124</w:t>
                      </w:r>
                    </w:p>
                    <w:p w14:paraId="0875B3FE" w14:textId="786A1EC2" w:rsidR="00DC25CD" w:rsidRPr="009026E7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9026E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E929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5605</w:t>
                      </w:r>
                    </w:p>
                    <w:p w14:paraId="2686DB89" w14:textId="5AE9062D" w:rsidR="00DC25CD" w:rsidRPr="009026E7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9026E7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E92900" w:rsidRPr="009026E7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4108AFD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E9290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65491EA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52DDA6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E92900" w:rsidRPr="00E9290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</w:p>
                    <w:p w14:paraId="7BA0F797" w14:textId="17CD8967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92900">
                        <w:rPr>
                          <w:rFonts w:ascii="Cambria" w:hAnsi="Cambria"/>
                          <w:lang w:val="de-DE"/>
                        </w:rPr>
                        <w:t>92</w:t>
                      </w:r>
                    </w:p>
                    <w:p w14:paraId="55F14BAB" w14:textId="77777777" w:rsidR="00C9405E" w:rsidRPr="009026E7" w:rsidRDefault="00C9405E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EFCA33E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324AD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1327" w14:textId="77777777" w:rsidR="008D472E" w:rsidRDefault="008D472E" w:rsidP="005D45E1">
      <w:pPr>
        <w:spacing w:after="0" w:line="240" w:lineRule="auto"/>
      </w:pPr>
      <w:r>
        <w:separator/>
      </w:r>
    </w:p>
  </w:endnote>
  <w:endnote w:type="continuationSeparator" w:id="0">
    <w:p w14:paraId="25928E19" w14:textId="77777777" w:rsidR="008D472E" w:rsidRDefault="008D472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CB4B" w14:textId="77777777" w:rsidR="00B03006" w:rsidRDefault="00B0300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24D166" w14:textId="77777777" w:rsidR="007A5D21" w:rsidRPr="007A5D21" w:rsidRDefault="007A5D21" w:rsidP="007A5D2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A5D2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381E7BC" w14:textId="77777777" w:rsidR="007A5D21" w:rsidRPr="007A5D21" w:rsidRDefault="007A5D21" w:rsidP="007A5D2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A5D2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A5D2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A5D2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A5D2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9A3DB2E" w14:textId="77777777" w:rsidR="007A5D21" w:rsidRPr="007A5D21" w:rsidRDefault="007A5D21" w:rsidP="007A5D2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A5D2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C368F5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424D166" w14:textId="77777777" w:rsidR="007A5D21" w:rsidRPr="007A5D21" w:rsidRDefault="007A5D21" w:rsidP="007A5D2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A5D21">
                      <w:rPr>
                        <w:lang w:val="en-GB"/>
                      </w:rPr>
                      <w:t>Alibrianza srl - Camavin</w:t>
                    </w:r>
                  </w:p>
                  <w:p w14:paraId="1381E7BC" w14:textId="77777777" w:rsidR="007A5D21" w:rsidRPr="007A5D21" w:rsidRDefault="007A5D21" w:rsidP="007A5D2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A5D2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A5D2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A5D2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A5D2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9A3DB2E" w14:textId="77777777" w:rsidR="007A5D21" w:rsidRPr="007A5D21" w:rsidRDefault="007A5D21" w:rsidP="007A5D2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A5D21">
                      <w:rPr>
                        <w:lang w:val="en-GB"/>
                      </w:rPr>
                      <w:t>Tel. +39 039 9202121</w:t>
                    </w:r>
                  </w:p>
                  <w:p w14:paraId="5356030E" w14:textId="6C368F5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FDDE" w14:textId="77777777" w:rsidR="00B03006" w:rsidRDefault="00B030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EA97" w14:textId="77777777" w:rsidR="008D472E" w:rsidRDefault="008D472E" w:rsidP="005D45E1">
      <w:pPr>
        <w:spacing w:after="0" w:line="240" w:lineRule="auto"/>
      </w:pPr>
      <w:r>
        <w:separator/>
      </w:r>
    </w:p>
  </w:footnote>
  <w:footnote w:type="continuationSeparator" w:id="0">
    <w:p w14:paraId="17457C10" w14:textId="77777777" w:rsidR="008D472E" w:rsidRDefault="008D472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92F7" w14:textId="77777777" w:rsidR="00B03006" w:rsidRDefault="00B0300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138702F0" w:rsidR="005D45E1" w:rsidRDefault="00E9290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D887DFD" wp14:editId="6D29F507">
          <wp:simplePos x="0" y="0"/>
          <wp:positionH relativeFrom="margin">
            <wp:posOffset>2145665</wp:posOffset>
          </wp:positionH>
          <wp:positionV relativeFrom="paragraph">
            <wp:posOffset>218440</wp:posOffset>
          </wp:positionV>
          <wp:extent cx="2195830" cy="967105"/>
          <wp:effectExtent l="0" t="0" r="0" b="4445"/>
          <wp:wrapTight wrapText="bothSides">
            <wp:wrapPolygon edited="0">
              <wp:start x="0" y="0"/>
              <wp:lineTo x="0" y="21274"/>
              <wp:lineTo x="21363" y="21274"/>
              <wp:lineTo x="213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1EC29" w14:textId="77777777" w:rsidR="00B03006" w:rsidRDefault="00B0300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81388"/>
    <w:rsid w:val="00096DF8"/>
    <w:rsid w:val="000A5036"/>
    <w:rsid w:val="000D1FCD"/>
    <w:rsid w:val="001106F8"/>
    <w:rsid w:val="001409FF"/>
    <w:rsid w:val="001603CE"/>
    <w:rsid w:val="001723F8"/>
    <w:rsid w:val="001D4A8D"/>
    <w:rsid w:val="001F3F53"/>
    <w:rsid w:val="00293181"/>
    <w:rsid w:val="002A7550"/>
    <w:rsid w:val="002B2B8F"/>
    <w:rsid w:val="002E518A"/>
    <w:rsid w:val="003126F2"/>
    <w:rsid w:val="00317048"/>
    <w:rsid w:val="00331171"/>
    <w:rsid w:val="003324AD"/>
    <w:rsid w:val="00384ED2"/>
    <w:rsid w:val="004022E9"/>
    <w:rsid w:val="00421310"/>
    <w:rsid w:val="00460985"/>
    <w:rsid w:val="00474B04"/>
    <w:rsid w:val="0047705F"/>
    <w:rsid w:val="004A2416"/>
    <w:rsid w:val="004B1D59"/>
    <w:rsid w:val="0051476C"/>
    <w:rsid w:val="00567035"/>
    <w:rsid w:val="005A4375"/>
    <w:rsid w:val="005C2732"/>
    <w:rsid w:val="005D45E1"/>
    <w:rsid w:val="005E229F"/>
    <w:rsid w:val="00601FE3"/>
    <w:rsid w:val="006779E8"/>
    <w:rsid w:val="00686890"/>
    <w:rsid w:val="006B43F2"/>
    <w:rsid w:val="006F18E6"/>
    <w:rsid w:val="00727495"/>
    <w:rsid w:val="0078527A"/>
    <w:rsid w:val="00793088"/>
    <w:rsid w:val="007A5D21"/>
    <w:rsid w:val="007F699F"/>
    <w:rsid w:val="00847272"/>
    <w:rsid w:val="0087101D"/>
    <w:rsid w:val="008814F8"/>
    <w:rsid w:val="008A7763"/>
    <w:rsid w:val="008D472E"/>
    <w:rsid w:val="009026E7"/>
    <w:rsid w:val="00916D4D"/>
    <w:rsid w:val="00962F7C"/>
    <w:rsid w:val="009D308A"/>
    <w:rsid w:val="009D5EE4"/>
    <w:rsid w:val="00A41ACB"/>
    <w:rsid w:val="00A45DD1"/>
    <w:rsid w:val="00A54178"/>
    <w:rsid w:val="00A73693"/>
    <w:rsid w:val="00A95F2F"/>
    <w:rsid w:val="00AD0097"/>
    <w:rsid w:val="00B03006"/>
    <w:rsid w:val="00B84EEF"/>
    <w:rsid w:val="00BB1A08"/>
    <w:rsid w:val="00BC4A27"/>
    <w:rsid w:val="00BE0DDE"/>
    <w:rsid w:val="00BF1DC4"/>
    <w:rsid w:val="00C01CC2"/>
    <w:rsid w:val="00C22405"/>
    <w:rsid w:val="00C253FA"/>
    <w:rsid w:val="00C437CA"/>
    <w:rsid w:val="00C70E57"/>
    <w:rsid w:val="00C9405E"/>
    <w:rsid w:val="00CD07D3"/>
    <w:rsid w:val="00CE0981"/>
    <w:rsid w:val="00CF3ABB"/>
    <w:rsid w:val="00D16867"/>
    <w:rsid w:val="00D26E9C"/>
    <w:rsid w:val="00D54EBD"/>
    <w:rsid w:val="00DC25CD"/>
    <w:rsid w:val="00DC78A3"/>
    <w:rsid w:val="00DC78C2"/>
    <w:rsid w:val="00DF54B6"/>
    <w:rsid w:val="00E00F52"/>
    <w:rsid w:val="00E46321"/>
    <w:rsid w:val="00E4668A"/>
    <w:rsid w:val="00E5179D"/>
    <w:rsid w:val="00E768C1"/>
    <w:rsid w:val="00E92900"/>
    <w:rsid w:val="00EB1A96"/>
    <w:rsid w:val="00EE281D"/>
    <w:rsid w:val="00EF62AB"/>
    <w:rsid w:val="00F0215C"/>
    <w:rsid w:val="00F40247"/>
    <w:rsid w:val="00F5353C"/>
    <w:rsid w:val="00F86056"/>
    <w:rsid w:val="00F92B63"/>
    <w:rsid w:val="00FD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A5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2024-09-18T14:05:00Z</dcterms:created>
  <dcterms:modified xsi:type="dcterms:W3CDTF">2026-10-16T15:00:00Z</dcterms:modified>
</cp:coreProperties>
</file>